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5"/>
      </w:tblGrid>
      <w:tr w:rsidR="005B669E" w14:paraId="4C197617" w14:textId="77777777" w:rsidTr="00254965">
        <w:trPr>
          <w:cantSplit/>
        </w:trPr>
        <w:tc>
          <w:tcPr>
            <w:tcW w:w="1277" w:type="dxa"/>
          </w:tcPr>
          <w:p w14:paraId="71A95764" w14:textId="77777777" w:rsidR="005B669E" w:rsidRDefault="005B669E" w:rsidP="00254965">
            <w:pPr>
              <w:pStyle w:val="Topptekst"/>
              <w:tabs>
                <w:tab w:val="clear" w:pos="4536"/>
                <w:tab w:val="left" w:pos="5458"/>
              </w:tabs>
              <w:spacing w:before="120" w:after="240"/>
            </w:pPr>
          </w:p>
        </w:tc>
        <w:tc>
          <w:tcPr>
            <w:tcW w:w="9355" w:type="dxa"/>
            <w:tcBorders>
              <w:left w:val="nil"/>
            </w:tcBorders>
          </w:tcPr>
          <w:p w14:paraId="088A97D5" w14:textId="3F5ABC97" w:rsidR="005B669E" w:rsidRDefault="005B669E" w:rsidP="00254965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2D51C8">
              <w:rPr>
                <w:b/>
                <w:sz w:val="28"/>
                <w:szCs w:val="28"/>
              </w:rPr>
              <w:t xml:space="preserve">PÅMELDING TIL KURS I </w:t>
            </w:r>
            <w:r>
              <w:rPr>
                <w:b/>
                <w:sz w:val="28"/>
                <w:szCs w:val="28"/>
              </w:rPr>
              <w:t>75</w:t>
            </w:r>
            <w:r w:rsidRPr="002D51C8">
              <w:rPr>
                <w:b/>
                <w:sz w:val="28"/>
                <w:szCs w:val="28"/>
              </w:rPr>
              <w:t xml:space="preserve"> </w:t>
            </w:r>
            <w:r w:rsidRPr="00CB2B9E">
              <w:rPr>
                <w:b/>
                <w:sz w:val="28"/>
                <w:szCs w:val="28"/>
              </w:rPr>
              <w:t>TIMER SAMFUNNSKUNNSKAP</w:t>
            </w:r>
          </w:p>
          <w:p w14:paraId="47EF8DA3" w14:textId="77777777" w:rsidR="005B669E" w:rsidRPr="002D51C8" w:rsidRDefault="005B669E" w:rsidP="00254965">
            <w:pPr>
              <w:ind w:firstLine="708"/>
              <w:rPr>
                <w:sz w:val="28"/>
                <w:szCs w:val="28"/>
              </w:rPr>
            </w:pPr>
          </w:p>
        </w:tc>
      </w:tr>
    </w:tbl>
    <w:p w14:paraId="07D41BF6" w14:textId="48DE769F" w:rsidR="005B669E" w:rsidRDefault="005B669E" w:rsidP="005B669E">
      <w:pPr>
        <w:ind w:left="-284" w:firstLine="284"/>
        <w:rPr>
          <w:i/>
          <w:sz w:val="24"/>
          <w:szCs w:val="24"/>
        </w:rPr>
      </w:pPr>
      <w:r w:rsidRPr="0085508C">
        <w:rPr>
          <w:b/>
          <w:sz w:val="24"/>
          <w:szCs w:val="24"/>
          <w:u w:val="single"/>
        </w:rPr>
        <w:t xml:space="preserve">Kurset er </w:t>
      </w:r>
      <w:r w:rsidR="00D03362" w:rsidRPr="0085508C">
        <w:rPr>
          <w:b/>
          <w:sz w:val="24"/>
          <w:szCs w:val="24"/>
          <w:u w:val="single"/>
        </w:rPr>
        <w:t>bindende:</w:t>
      </w:r>
      <w:r>
        <w:rPr>
          <w:sz w:val="28"/>
          <w:szCs w:val="28"/>
        </w:rPr>
        <w:tab/>
      </w:r>
      <w:r w:rsidRPr="003A6807">
        <w:rPr>
          <w:i/>
          <w:sz w:val="24"/>
          <w:szCs w:val="24"/>
        </w:rPr>
        <w:t xml:space="preserve">Dersom du ikke møter, må du betale. Det gjelder også dem som </w:t>
      </w:r>
      <w:r>
        <w:rPr>
          <w:i/>
          <w:sz w:val="24"/>
          <w:szCs w:val="24"/>
        </w:rPr>
        <w:br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A6807">
        <w:rPr>
          <w:i/>
          <w:sz w:val="24"/>
          <w:szCs w:val="24"/>
        </w:rPr>
        <w:t>har rett til gratis opplæring.</w:t>
      </w:r>
    </w:p>
    <w:p w14:paraId="6F416A68" w14:textId="77777777" w:rsidR="005B669E" w:rsidRPr="0085508C" w:rsidRDefault="005B669E" w:rsidP="005B669E">
      <w:pPr>
        <w:ind w:left="-284" w:firstLine="284"/>
        <w:rPr>
          <w:i/>
          <w:sz w:val="24"/>
          <w:szCs w:val="24"/>
        </w:rPr>
      </w:pPr>
    </w:p>
    <w:p w14:paraId="3B9C00E8" w14:textId="6B69A2A3" w:rsidR="005B669E" w:rsidRPr="00116321" w:rsidRDefault="005B669E" w:rsidP="005B669E">
      <w:pPr>
        <w:rPr>
          <w:b/>
          <w:sz w:val="22"/>
          <w:szCs w:val="22"/>
        </w:rPr>
      </w:pPr>
      <w:r w:rsidRPr="00116321">
        <w:rPr>
          <w:color w:val="333333"/>
          <w:sz w:val="22"/>
          <w:szCs w:val="22"/>
        </w:rPr>
        <w:t>Kurset er delt i t</w:t>
      </w:r>
      <w:r>
        <w:rPr>
          <w:color w:val="333333"/>
          <w:sz w:val="22"/>
          <w:szCs w:val="22"/>
        </w:rPr>
        <w:t>re</w:t>
      </w:r>
      <w:r w:rsidRPr="00116321">
        <w:rPr>
          <w:color w:val="333333"/>
          <w:sz w:val="22"/>
          <w:szCs w:val="22"/>
        </w:rPr>
        <w:t xml:space="preserve"> deler</w:t>
      </w:r>
      <w:r w:rsidRPr="00116321">
        <w:rPr>
          <w:b/>
          <w:sz w:val="22"/>
          <w:szCs w:val="22"/>
        </w:rPr>
        <w:t xml:space="preserve">: Uke </w:t>
      </w:r>
      <w:r>
        <w:rPr>
          <w:b/>
          <w:sz w:val="22"/>
          <w:szCs w:val="22"/>
        </w:rPr>
        <w:t>25</w:t>
      </w:r>
      <w:r w:rsidRPr="00116321">
        <w:rPr>
          <w:b/>
          <w:sz w:val="22"/>
          <w:szCs w:val="22"/>
        </w:rPr>
        <w:t xml:space="preserve"> – 25 timer, uke </w:t>
      </w:r>
      <w:r>
        <w:rPr>
          <w:b/>
          <w:sz w:val="22"/>
          <w:szCs w:val="22"/>
        </w:rPr>
        <w:t>26</w:t>
      </w:r>
      <w:r w:rsidRPr="00116321">
        <w:rPr>
          <w:b/>
          <w:sz w:val="22"/>
          <w:szCs w:val="22"/>
        </w:rPr>
        <w:t xml:space="preserve"> - 25 timer</w:t>
      </w:r>
      <w:r>
        <w:rPr>
          <w:b/>
          <w:sz w:val="22"/>
          <w:szCs w:val="22"/>
        </w:rPr>
        <w:t>, uke 32 – 25 timer</w:t>
      </w:r>
      <w:r w:rsidR="007A6429">
        <w:rPr>
          <w:b/>
          <w:sz w:val="22"/>
          <w:szCs w:val="22"/>
        </w:rPr>
        <w:t xml:space="preserve"> (fra 2023)</w:t>
      </w:r>
    </w:p>
    <w:p w14:paraId="656A3875" w14:textId="39E9B589" w:rsidR="007A6429" w:rsidRPr="007A6429" w:rsidRDefault="007A6429" w:rsidP="005B669E">
      <w:pPr>
        <w:shd w:val="clear" w:color="auto" w:fill="FFFFFF"/>
        <w:spacing w:before="7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 uke 8 – 2022- behandles emnene </w:t>
      </w:r>
      <w:r>
        <w:rPr>
          <w:i/>
          <w:iCs/>
          <w:sz w:val="22"/>
          <w:szCs w:val="22"/>
        </w:rPr>
        <w:t>Ny innvandrer i Norge, helse, Utdanning og kompetanse og Arbeidsliv</w:t>
      </w:r>
    </w:p>
    <w:p w14:paraId="6ADB9820" w14:textId="663048EA" w:rsidR="005B669E" w:rsidRPr="00CB2B9E" w:rsidRDefault="00225C4E" w:rsidP="005B669E">
      <w:pPr>
        <w:shd w:val="clear" w:color="auto" w:fill="FFFFFF"/>
        <w:spacing w:before="75"/>
        <w:rPr>
          <w:i/>
          <w:sz w:val="22"/>
          <w:szCs w:val="22"/>
        </w:rPr>
      </w:pPr>
      <w:r>
        <w:rPr>
          <w:sz w:val="22"/>
          <w:szCs w:val="22"/>
        </w:rPr>
        <w:t>I uke 25</w:t>
      </w:r>
      <w:r w:rsidR="005B669E" w:rsidRPr="00CB2B9E">
        <w:rPr>
          <w:sz w:val="22"/>
          <w:szCs w:val="22"/>
        </w:rPr>
        <w:t xml:space="preserve"> behandle</w:t>
      </w:r>
      <w:r>
        <w:rPr>
          <w:sz w:val="22"/>
          <w:szCs w:val="22"/>
        </w:rPr>
        <w:t>s</w:t>
      </w:r>
      <w:r w:rsidR="005B669E" w:rsidRPr="00CB2B9E">
        <w:rPr>
          <w:sz w:val="22"/>
          <w:szCs w:val="22"/>
        </w:rPr>
        <w:t xml:space="preserve"> emnene </w:t>
      </w:r>
      <w:r w:rsidR="007A6429">
        <w:rPr>
          <w:i/>
          <w:sz w:val="22"/>
          <w:szCs w:val="22"/>
        </w:rPr>
        <w:t>Familie og helse</w:t>
      </w:r>
      <w:r w:rsidR="005B669E" w:rsidRPr="00CB2B9E">
        <w:rPr>
          <w:i/>
          <w:sz w:val="22"/>
          <w:szCs w:val="22"/>
        </w:rPr>
        <w:t>.</w:t>
      </w:r>
    </w:p>
    <w:p w14:paraId="0567E749" w14:textId="3599BE8F" w:rsidR="005B669E" w:rsidRDefault="00225C4E" w:rsidP="005B669E">
      <w:pPr>
        <w:shd w:val="clear" w:color="auto" w:fill="FFFFFF"/>
        <w:spacing w:before="75"/>
        <w:rPr>
          <w:i/>
          <w:sz w:val="22"/>
          <w:szCs w:val="22"/>
        </w:rPr>
      </w:pPr>
      <w:r>
        <w:rPr>
          <w:sz w:val="22"/>
          <w:szCs w:val="22"/>
        </w:rPr>
        <w:t>I uke 26</w:t>
      </w:r>
      <w:r w:rsidR="005B669E" w:rsidRPr="00CB2B9E">
        <w:rPr>
          <w:sz w:val="22"/>
          <w:szCs w:val="22"/>
        </w:rPr>
        <w:t xml:space="preserve"> behandle</w:t>
      </w:r>
      <w:r>
        <w:rPr>
          <w:sz w:val="22"/>
          <w:szCs w:val="22"/>
        </w:rPr>
        <w:t>s</w:t>
      </w:r>
      <w:r w:rsidR="005B669E" w:rsidRPr="00CB2B9E">
        <w:rPr>
          <w:sz w:val="22"/>
          <w:szCs w:val="22"/>
        </w:rPr>
        <w:t xml:space="preserve"> emnene</w:t>
      </w:r>
      <w:r w:rsidR="005B669E">
        <w:rPr>
          <w:sz w:val="22"/>
          <w:szCs w:val="22"/>
        </w:rPr>
        <w:t xml:space="preserve"> </w:t>
      </w:r>
      <w:r w:rsidR="007A6429">
        <w:rPr>
          <w:i/>
          <w:sz w:val="22"/>
          <w:szCs w:val="22"/>
        </w:rPr>
        <w:t>Norge før og nå</w:t>
      </w:r>
      <w:r w:rsidR="005B669E" w:rsidRPr="00534C08">
        <w:rPr>
          <w:i/>
          <w:sz w:val="22"/>
          <w:szCs w:val="22"/>
        </w:rPr>
        <w:t>.</w:t>
      </w:r>
    </w:p>
    <w:p w14:paraId="584AC56B" w14:textId="630707AC" w:rsidR="00225C4E" w:rsidRPr="00225C4E" w:rsidRDefault="00225C4E" w:rsidP="005B669E">
      <w:pPr>
        <w:shd w:val="clear" w:color="auto" w:fill="FFFFFF"/>
        <w:spacing w:before="7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 uke 32 </w:t>
      </w:r>
      <w:r w:rsidR="00116D18">
        <w:rPr>
          <w:iCs/>
          <w:sz w:val="22"/>
          <w:szCs w:val="22"/>
        </w:rPr>
        <w:t xml:space="preserve">- fra </w:t>
      </w:r>
      <w:r w:rsidR="007A6429">
        <w:rPr>
          <w:iCs/>
          <w:sz w:val="22"/>
          <w:szCs w:val="22"/>
        </w:rPr>
        <w:t xml:space="preserve">2023 </w:t>
      </w:r>
      <w:r>
        <w:rPr>
          <w:iCs/>
          <w:sz w:val="22"/>
          <w:szCs w:val="22"/>
        </w:rPr>
        <w:t>behandle</w:t>
      </w:r>
      <w:r w:rsidR="00FC03E0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 emnene</w:t>
      </w:r>
    </w:p>
    <w:p w14:paraId="7E207F1B" w14:textId="763CF9D5" w:rsidR="005B669E" w:rsidRDefault="005B669E" w:rsidP="005B669E">
      <w:pPr>
        <w:shd w:val="clear" w:color="auto" w:fill="FFFFFF"/>
        <w:spacing w:before="75"/>
        <w:rPr>
          <w:sz w:val="22"/>
          <w:szCs w:val="22"/>
        </w:rPr>
      </w:pPr>
      <w:r w:rsidRPr="00C6141C">
        <w:rPr>
          <w:sz w:val="22"/>
          <w:szCs w:val="22"/>
        </w:rPr>
        <w:t xml:space="preserve">Opplæringen er på </w:t>
      </w:r>
      <w:r w:rsidR="00C73F67">
        <w:rPr>
          <w:sz w:val="22"/>
          <w:szCs w:val="22"/>
        </w:rPr>
        <w:t xml:space="preserve">Nordre </w:t>
      </w:r>
      <w:r w:rsidRPr="00C6141C">
        <w:rPr>
          <w:sz w:val="22"/>
          <w:szCs w:val="22"/>
        </w:rPr>
        <w:t>Follo</w:t>
      </w:r>
      <w:r>
        <w:rPr>
          <w:sz w:val="22"/>
          <w:szCs w:val="22"/>
        </w:rPr>
        <w:t xml:space="preserve"> </w:t>
      </w:r>
      <w:r w:rsidRPr="00C6141C">
        <w:rPr>
          <w:sz w:val="22"/>
          <w:szCs w:val="22"/>
        </w:rPr>
        <w:t>Kvalifiseringssenter</w:t>
      </w:r>
      <w:r>
        <w:rPr>
          <w:sz w:val="22"/>
          <w:szCs w:val="22"/>
        </w:rPr>
        <w:t>,</w:t>
      </w:r>
      <w:r w:rsidRPr="00C6141C">
        <w:rPr>
          <w:sz w:val="22"/>
          <w:szCs w:val="22"/>
        </w:rPr>
        <w:t xml:space="preserve"> </w:t>
      </w:r>
      <w:r w:rsidR="00225C4E">
        <w:rPr>
          <w:sz w:val="22"/>
          <w:szCs w:val="22"/>
        </w:rPr>
        <w:t xml:space="preserve">Indre Østfold migrasjonssenter avd. </w:t>
      </w:r>
      <w:proofErr w:type="spellStart"/>
      <w:r w:rsidR="00225C4E"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eller Ås læringssenter.</w:t>
      </w:r>
    </w:p>
    <w:p w14:paraId="3FB939BA" w14:textId="77777777" w:rsidR="005B669E" w:rsidRPr="00E9194E" w:rsidRDefault="005B669E" w:rsidP="005B669E">
      <w:pPr>
        <w:shd w:val="clear" w:color="auto" w:fill="FFFFFF"/>
        <w:spacing w:before="75"/>
        <w:rPr>
          <w:sz w:val="22"/>
          <w:szCs w:val="22"/>
        </w:rPr>
      </w:pPr>
    </w:p>
    <w:p w14:paraId="3FE8656B" w14:textId="77777777" w:rsidR="005B669E" w:rsidRPr="00682F8F" w:rsidRDefault="005B669E" w:rsidP="005B669E">
      <w:pPr>
        <w:rPr>
          <w:b/>
          <w:sz w:val="24"/>
          <w:szCs w:val="24"/>
        </w:rPr>
      </w:pPr>
      <w:r w:rsidRPr="00682F8F">
        <w:rPr>
          <w:b/>
          <w:sz w:val="24"/>
          <w:szCs w:val="24"/>
        </w:rPr>
        <w:t>Skriv tydelig med blokkbokstaver:</w:t>
      </w:r>
    </w:p>
    <w:tbl>
      <w:tblPr>
        <w:tblW w:w="107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5174"/>
        <w:gridCol w:w="432"/>
        <w:gridCol w:w="1057"/>
        <w:gridCol w:w="3686"/>
      </w:tblGrid>
      <w:tr w:rsidR="005B669E" w14:paraId="0FBDBD25" w14:textId="77777777" w:rsidTr="00254965">
        <w:trPr>
          <w:cantSplit/>
          <w:trHeight w:val="24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79356" w14:textId="77777777" w:rsidR="005B669E" w:rsidRDefault="005B669E" w:rsidP="00254965">
            <w:pPr>
              <w:rPr>
                <w:b/>
                <w:sz w:val="6"/>
              </w:rPr>
            </w:pPr>
          </w:p>
          <w:p w14:paraId="592C1F6F" w14:textId="77777777" w:rsidR="005B669E" w:rsidRDefault="005B669E" w:rsidP="00254965">
            <w:pPr>
              <w:rPr>
                <w:b/>
                <w:sz w:val="6"/>
              </w:rPr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BED353" w14:textId="77777777" w:rsidR="005B669E" w:rsidRPr="001A1173" w:rsidRDefault="005B669E" w:rsidP="0025496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Søker: </w:t>
            </w:r>
            <w:r w:rsidRPr="001A1173">
              <w:rPr>
                <w:i/>
                <w:sz w:val="22"/>
              </w:rPr>
              <w:t>Skriv slik det står i passet</w:t>
            </w:r>
          </w:p>
        </w:tc>
      </w:tr>
      <w:tr w:rsidR="005B669E" w14:paraId="6A58F497" w14:textId="77777777" w:rsidTr="00254965">
        <w:trPr>
          <w:cantSplit/>
          <w:trHeight w:val="61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EB6F" w14:textId="77777777" w:rsidR="005B669E" w:rsidRDefault="005B669E" w:rsidP="00254965">
            <w:pPr>
              <w:rPr>
                <w:b/>
                <w:sz w:val="22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0E0DF8" w14:textId="77777777" w:rsidR="005B669E" w:rsidRDefault="005B669E" w:rsidP="00254965">
            <w:pPr>
              <w:rPr>
                <w:sz w:val="22"/>
              </w:rPr>
            </w:pPr>
            <w:r>
              <w:rPr>
                <w:sz w:val="22"/>
              </w:rPr>
              <w:t>Etternavn: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Fornavn: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3A9453" w14:textId="77777777" w:rsidR="005B669E" w:rsidRDefault="005B669E" w:rsidP="0025496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DUFnr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evt.Personnummer</w:t>
            </w:r>
            <w:proofErr w:type="spellEnd"/>
            <w:proofErr w:type="gramEnd"/>
            <w:r>
              <w:rPr>
                <w:sz w:val="22"/>
              </w:rPr>
              <w:t xml:space="preserve"> (11-siffer):</w:t>
            </w:r>
            <w:r>
              <w:rPr>
                <w:sz w:val="22"/>
              </w:rPr>
              <w:br/>
            </w:r>
          </w:p>
        </w:tc>
      </w:tr>
      <w:tr w:rsidR="005B669E" w14:paraId="0F727ACC" w14:textId="77777777" w:rsidTr="00254965">
        <w:trPr>
          <w:cantSplit/>
          <w:trHeight w:val="55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C26C9" w14:textId="77777777" w:rsidR="005B669E" w:rsidRDefault="005B669E" w:rsidP="00254965">
            <w:pPr>
              <w:rPr>
                <w:b/>
                <w:sz w:val="22"/>
              </w:rPr>
            </w:pPr>
          </w:p>
        </w:tc>
        <w:tc>
          <w:tcPr>
            <w:tcW w:w="10349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7458D65E" w14:textId="77777777" w:rsidR="005B669E" w:rsidRDefault="005B669E" w:rsidP="00254965">
            <w:pPr>
              <w:rPr>
                <w:sz w:val="22"/>
              </w:rPr>
            </w:pPr>
            <w:r>
              <w:rPr>
                <w:sz w:val="22"/>
              </w:rPr>
              <w:t xml:space="preserve">Adresse: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Postnummer: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Poststed:</w:t>
            </w:r>
          </w:p>
          <w:p w14:paraId="0F24BCFA" w14:textId="77777777" w:rsidR="005B669E" w:rsidRDefault="005B669E" w:rsidP="00254965">
            <w:pPr>
              <w:rPr>
                <w:sz w:val="22"/>
              </w:rPr>
            </w:pPr>
          </w:p>
        </w:tc>
      </w:tr>
      <w:tr w:rsidR="005B669E" w14:paraId="0C775EF0" w14:textId="77777777" w:rsidTr="00254965">
        <w:trPr>
          <w:cantSplit/>
          <w:trHeight w:val="57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D8B86" w14:textId="77777777" w:rsidR="005B669E" w:rsidRDefault="005B669E" w:rsidP="00254965">
            <w:pPr>
              <w:rPr>
                <w:b/>
                <w:sz w:val="22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3E5BFD" w14:textId="77777777" w:rsidR="005B669E" w:rsidRDefault="005B669E" w:rsidP="00254965">
            <w:pPr>
              <w:rPr>
                <w:sz w:val="22"/>
              </w:rPr>
            </w:pPr>
            <w:r>
              <w:rPr>
                <w:sz w:val="22"/>
              </w:rPr>
              <w:t>Epost-adresse:</w:t>
            </w:r>
          </w:p>
          <w:p w14:paraId="665BB740" w14:textId="77777777" w:rsidR="005B669E" w:rsidRDefault="005B669E" w:rsidP="00254965">
            <w:pPr>
              <w:rPr>
                <w:sz w:val="22"/>
              </w:rPr>
            </w:pPr>
          </w:p>
          <w:p w14:paraId="6791F0E2" w14:textId="77777777" w:rsidR="005B669E" w:rsidRDefault="005B669E" w:rsidP="00254965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D2F7C0" w14:textId="77777777" w:rsidR="005B669E" w:rsidRDefault="005B669E" w:rsidP="00254965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5B669E" w14:paraId="5F2EDF5F" w14:textId="77777777" w:rsidTr="00254965">
        <w:trPr>
          <w:cantSplit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DD06" w14:textId="77777777" w:rsidR="005B669E" w:rsidRDefault="005B669E" w:rsidP="00254965">
            <w:pPr>
              <w:rPr>
                <w:b/>
                <w:sz w:val="22"/>
              </w:rPr>
            </w:pPr>
          </w:p>
        </w:tc>
        <w:tc>
          <w:tcPr>
            <w:tcW w:w="5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3092617" w14:textId="77777777" w:rsidR="005B669E" w:rsidRPr="00CB2B9E" w:rsidRDefault="005B669E" w:rsidP="00254965">
            <w:pPr>
              <w:rPr>
                <w:b/>
                <w:sz w:val="24"/>
                <w:szCs w:val="24"/>
              </w:rPr>
            </w:pPr>
            <w:r w:rsidRPr="00CB2B9E">
              <w:rPr>
                <w:b/>
                <w:sz w:val="22"/>
              </w:rPr>
              <w:t>Hva heter læreren din:</w:t>
            </w:r>
            <w:r w:rsidRPr="00CB2B9E">
              <w:rPr>
                <w:b/>
                <w:sz w:val="22"/>
              </w:rPr>
              <w:tab/>
            </w:r>
            <w:r w:rsidRPr="00CB2B9E">
              <w:rPr>
                <w:b/>
                <w:sz w:val="22"/>
              </w:rPr>
              <w:tab/>
            </w:r>
            <w:r w:rsidRPr="00CB2B9E">
              <w:rPr>
                <w:b/>
                <w:sz w:val="22"/>
              </w:rPr>
              <w:tab/>
            </w:r>
          </w:p>
        </w:tc>
        <w:tc>
          <w:tcPr>
            <w:tcW w:w="51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107244F" w14:textId="77777777" w:rsidR="005B669E" w:rsidRDefault="005B669E" w:rsidP="002549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Har du hatt timer i samfunnskunnskap tidligere:</w:t>
            </w:r>
          </w:p>
          <w:p w14:paraId="1A08D061" w14:textId="60974F69" w:rsidR="005B669E" w:rsidRPr="00AD7EC6" w:rsidRDefault="005B669E" w:rsidP="00254965">
            <w:pPr>
              <w:rPr>
                <w:b/>
                <w:sz w:val="22"/>
              </w:rPr>
            </w:pPr>
            <w:r w:rsidRPr="00CD062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D32188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D062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Nei</w:t>
            </w:r>
          </w:p>
        </w:tc>
      </w:tr>
      <w:tr w:rsidR="005B669E" w14:paraId="012C7CE3" w14:textId="77777777" w:rsidTr="00254965">
        <w:trPr>
          <w:cantSplit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243C19F4" w14:textId="77777777" w:rsidR="005B669E" w:rsidRDefault="005B669E" w:rsidP="002549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0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0BC6255" w14:textId="77777777" w:rsidR="005B669E" w:rsidRDefault="005B669E" w:rsidP="00254965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Språk:</w:t>
            </w:r>
            <w:r w:rsidRPr="00324085">
              <w:rPr>
                <w:sz w:val="24"/>
                <w:szCs w:val="24"/>
              </w:rPr>
              <w:t xml:space="preserve"> </w:t>
            </w:r>
          </w:p>
          <w:p w14:paraId="461535AA" w14:textId="3CC39C33" w:rsidR="005B669E" w:rsidRPr="00324085" w:rsidRDefault="005B669E" w:rsidP="00254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</w:t>
            </w:r>
            <w:r w:rsidRPr="003240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</w:t>
            </w:r>
            <w:r w:rsidRPr="00324085">
              <w:rPr>
                <w:sz w:val="24"/>
                <w:szCs w:val="24"/>
              </w:rPr>
              <w:t>æreplan</w:t>
            </w:r>
            <w:r>
              <w:rPr>
                <w:sz w:val="24"/>
                <w:szCs w:val="24"/>
              </w:rPr>
              <w:t>en</w:t>
            </w:r>
            <w:r w:rsidRPr="00324085">
              <w:rPr>
                <w:sz w:val="24"/>
                <w:szCs w:val="24"/>
              </w:rPr>
              <w:t xml:space="preserve"> vil du få unde</w:t>
            </w:r>
            <w:r>
              <w:rPr>
                <w:sz w:val="24"/>
                <w:szCs w:val="24"/>
              </w:rPr>
              <w:t xml:space="preserve">rvisning på et språk du forstår. </w:t>
            </w:r>
            <w:r w:rsidRPr="00CB2B9E">
              <w:rPr>
                <w:sz w:val="24"/>
                <w:szCs w:val="24"/>
              </w:rPr>
              <w:t>Kryss av for hvilket språk du ønsker</w:t>
            </w:r>
            <w:r>
              <w:rPr>
                <w:sz w:val="24"/>
                <w:szCs w:val="24"/>
              </w:rPr>
              <w:t xml:space="preserve"> å få undervisning på</w:t>
            </w:r>
            <w:r w:rsidRPr="003240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24085">
              <w:rPr>
                <w:sz w:val="24"/>
                <w:szCs w:val="24"/>
              </w:rPr>
              <w:t xml:space="preserve">Før også </w:t>
            </w:r>
            <w:r w:rsidR="00D03362" w:rsidRPr="00324085">
              <w:rPr>
                <w:sz w:val="24"/>
                <w:szCs w:val="24"/>
              </w:rPr>
              <w:t>opp</w:t>
            </w:r>
            <w:r w:rsidR="00D03362">
              <w:rPr>
                <w:sz w:val="24"/>
                <w:szCs w:val="24"/>
              </w:rPr>
              <w:t xml:space="preserve"> alternativt språk</w:t>
            </w:r>
            <w:r>
              <w:rPr>
                <w:sz w:val="24"/>
                <w:szCs w:val="24"/>
              </w:rPr>
              <w:t xml:space="preserve"> i tilfelle det ikke er nok deltakere med samme språk som deg. </w:t>
            </w:r>
          </w:p>
          <w:p w14:paraId="36B88BFB" w14:textId="2C98A23F" w:rsidR="005B669E" w:rsidRPr="00E9194E" w:rsidRDefault="00F932F1" w:rsidP="0025496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4212A" wp14:editId="4F4CD37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90805</wp:posOffset>
                      </wp:positionV>
                      <wp:extent cx="1137920" cy="1428750"/>
                      <wp:effectExtent l="0" t="0" r="2413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792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19DAC" w14:textId="77777777" w:rsidR="005B669E" w:rsidRPr="00A44028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4028">
                                    <w:rPr>
                                      <w:sz w:val="22"/>
                                      <w:szCs w:val="22"/>
                                    </w:rPr>
                                    <w:t>Dari</w:t>
                                  </w:r>
                                  <w:proofErr w:type="spellEnd"/>
                                  <w:r w:rsidRPr="00A44028"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farsi</w:t>
                                  </w:r>
                                </w:p>
                                <w:p w14:paraId="4F6AA248" w14:textId="77777777" w:rsidR="005B669E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Engelsk</w:t>
                                  </w:r>
                                </w:p>
                                <w:p w14:paraId="48E072FB" w14:textId="77777777" w:rsidR="005B669E" w:rsidRDefault="005B669E" w:rsidP="005B669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  <w:szCs w:val="22"/>
                                    </w:rPr>
                                    <w:t>Kurdisk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65A7E451" w14:textId="77777777" w:rsidR="005B669E" w:rsidRPr="00A44028" w:rsidRDefault="005B669E" w:rsidP="005B669E"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44028">
                                    <w:rPr>
                                      <w:sz w:val="22"/>
                                      <w:szCs w:val="22"/>
                                    </w:rPr>
                                    <w:t>Kinesisk</w:t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CD062D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74EEEF29" w14:textId="71F76ED0" w:rsidR="005B669E" w:rsidRPr="00F932F1" w:rsidRDefault="00F932F1" w:rsidP="005B669E"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Tyrkisk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421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6" o:spid="_x0000_s1026" type="#_x0000_t202" style="position:absolute;margin-left:138.3pt;margin-top:7.15pt;width:89.6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fIiQIAAKcFAAAOAAAAZHJzL2Uyb0RvYy54bWysVN1P2zAQf5+0/8Hy+0hTyldEijoQ06QK&#10;0GDi2XXs1qrj82y3SffXc3bSFigvTHtxzrnfff18d5dXba3JWjivwJQ0PxpQIgyHSpl5SX8/3X47&#10;p8QHZiqmwYiSboSnV+OvXy4bW4ghLEBXwhF0YnzR2JIuQrBFlnm+EDXzR2CFQaUEV7OAVzfPKsca&#10;9F7rbDgYnGYNuMo64MJ7/HvTKek4+ZdS8HAvpReB6JJibiGdLp2zeGbjS1bMHbMLxfs02D9kUTNl&#10;MOjO1Q0LjKycOnBVK+7AgwxHHOoMpFRcpBqwmnzwrprHBbMi1YLkeLujyf8/t/xu/WgfHAntd2jx&#10;AVMR3k6BLz1ykzXWFz0mcuoLj+hYaCtdHb9YAkFD5Haz41O0gfDoLT8+uxiiiqMuHw3Pz04S49ne&#10;3DoffgioSRRK6vDBUgpsPfUhJsCKLSRG86BVdau0TpfYJOJaO7Jm+Lw65PE50eINShvSlPT0GEMf&#10;eIiud/Yzzfjy0AP60yZaitROfVp7KpIUNlpEjDa/hCSqSox8kCPjXJhdngkdURIr+oxhj99n9Rnj&#10;rg60SJHBhJ1xrQy4jqW31FbLLbWyw/ed4bu6IwWhnbXIfhRnUG2wpRx00+Ytv1VI9JT58MAcjhd2&#10;BK6McI+H1ICvA71EyQLc34/+Rzx2PWopaXBcS+r/rJgTlOifBufhIh+N4nyny+jkLHade62ZvdaY&#10;VX0N2DI5LifLkxjxQW9F6aB+xs0yiVFRxQzH2CUNW/E6dEsENxMXk0kC4URbFqbm0fLtJMUGe2qf&#10;mbN9gwecjTvYDjYr3vV5h40PY2CyCiBVGoI9qz3xuA1Sp/ebK66b1/eE2u/X8QsAAAD//wMAUEsD&#10;BBQABgAIAAAAIQC/oJjX4QAAAAoBAAAPAAAAZHJzL2Rvd25yZXYueG1sTI/BTsMwEETvSPyDtUjc&#10;qEPThBLiVBUCCQnl0JSKHt3YTqLG6yh22/D3bE9wXM3T7Jt8NdmenfXoO4cCHmcRMI21Ux02Ar62&#10;7w9LYD5IVLJ3qAX8aA+r4vYml5lyF9zocxUaRiXoMymgDWHIOPd1q630MzdopMy40cpA59hwNcoL&#10;lduez6Mo5VZ2SB9aOejXVtfH6mQFKGO2x6T9MJvPb7PflW/lel+VQtzfTesXYEFP4Q+Gqz6pQ0FO&#10;B3dC5VkvYP6UpoRSsIiBEbBIEtpyoCR+joEXOf8/ofgFAAD//wMAUEsBAi0AFAAGAAgAAAAhALaD&#10;OJL+AAAA4QEAABMAAAAAAAAAAAAAAAAAAAAAAFtDb250ZW50X1R5cGVzXS54bWxQSwECLQAUAAYA&#10;CAAAACEAOP0h/9YAAACUAQAACwAAAAAAAAAAAAAAAAAvAQAAX3JlbHMvLnJlbHNQSwECLQAUAAYA&#10;CAAAACEAcXInyIkCAACnBQAADgAAAAAAAAAAAAAAAAAuAgAAZHJzL2Uyb0RvYy54bWxQSwECLQAU&#10;AAYACAAAACEAv6CY1+EAAAAKAQAADwAAAAAAAAAAAAAAAADjBAAAZHJzL2Rvd25yZXYueG1sUEsF&#10;BgAAAAAEAAQA8wAAAPEFAAAAAA==&#10;" fillcolor="white [3201]" strokeweight=".5pt">
                      <v:path arrowok="t"/>
                      <v:textbox>
                        <w:txbxContent>
                          <w:p w14:paraId="29E19DAC" w14:textId="77777777" w:rsidR="005B669E" w:rsidRPr="00A44028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44028">
                              <w:rPr>
                                <w:sz w:val="22"/>
                                <w:szCs w:val="22"/>
                              </w:rPr>
                              <w:t>Dari</w:t>
                            </w:r>
                            <w:proofErr w:type="spellEnd"/>
                            <w:r w:rsidRPr="00A4402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farsi</w:t>
                            </w:r>
                          </w:p>
                          <w:p w14:paraId="4F6AA248" w14:textId="77777777" w:rsidR="005B669E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Engelsk</w:t>
                            </w:r>
                          </w:p>
                          <w:p w14:paraId="48E072FB" w14:textId="77777777" w:rsidR="005B669E" w:rsidRDefault="005B669E" w:rsidP="005B66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  <w:szCs w:val="22"/>
                              </w:rPr>
                              <w:t>Kurdisk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A7E451" w14:textId="77777777" w:rsidR="005B669E" w:rsidRPr="00A44028" w:rsidRDefault="005B669E" w:rsidP="005B669E"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4028">
                              <w:rPr>
                                <w:sz w:val="22"/>
                                <w:szCs w:val="22"/>
                              </w:rPr>
                              <w:t>Kinesisk</w:t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062D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74EEEF29" w14:textId="71F76ED0" w:rsidR="005B669E" w:rsidRPr="00F932F1" w:rsidRDefault="00F932F1" w:rsidP="005B669E"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Tyrkisk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69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DD62D" wp14:editId="247E43F2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118110</wp:posOffset>
                      </wp:positionV>
                      <wp:extent cx="1200150" cy="142875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01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45062" w14:textId="77777777" w:rsidR="005B669E" w:rsidRDefault="005B669E" w:rsidP="005B669E"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T</w:t>
                                  </w:r>
                                  <w:r w:rsidRPr="00E9194E">
                                    <w:rPr>
                                      <w:sz w:val="22"/>
                                    </w:rPr>
                                    <w:t>agalog</w:t>
                                  </w:r>
                                </w:p>
                                <w:p w14:paraId="3C9C6E95" w14:textId="77777777" w:rsidR="005B669E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Thai </w:t>
                                  </w:r>
                                </w:p>
                                <w:p w14:paraId="584B1FB2" w14:textId="72E87802" w:rsidR="005B669E" w:rsidRPr="00CD062D" w:rsidRDefault="005B669E" w:rsidP="005B669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03362">
                                    <w:rPr>
                                      <w:sz w:val="22"/>
                                      <w:szCs w:val="22"/>
                                    </w:rPr>
                                    <w:t>Tigrinja</w:t>
                                  </w:r>
                                  <w:r w:rsidRPr="00CD062D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550BDA23" w14:textId="77777777" w:rsidR="005B669E" w:rsidRPr="000B0A8D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Urdu/hindi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Enkel norsk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D62D" id="Tekstboks 18" o:spid="_x0000_s1027" type="#_x0000_t202" style="position:absolute;margin-left:395.75pt;margin-top:9.3pt;width:94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8NigIAAK4FAAAOAAAAZHJzL2Uyb0RvYy54bWysVE1v2zAMvQ/YfxB0Xxxn6ceMOkXWIsOA&#10;oC2WDj0rstQIlUVNUmJnv76U7CRt00uHXWTJfHwin0heXLa1JhvhvAJT0nwwpEQYDpUyjyX9fT/7&#10;ck6JD8xUTIMRJd0KTy8nnz9dNLYQI1iBroQjSGJ80diSrkKwRZZ5vhI18wOwwqBRgqtZwKN7zCrH&#10;GmSvdTYaDk+zBlxlHXDhPf697ox0kvilFDzcSulFILqkGFtIq0vrMq7Z5IIVj47ZleJ9GOwfoqiZ&#10;MnjpnuqaBUbWTh1R1Yo78CDDgEOdgZSKi5QDZpMP32SzWDErUi4ojrd7mfz/o+U3m4W9cyS036HF&#10;B0xJeDsH/uRRm6yxvugxUVNfeETHRFvp6vjFFAg6orbbvZ6iDYRHNnyh/ARNHG35eHR+hofIenC3&#10;zocfAmoSNyV1+GApBLaZ+9BBd5B4mwetqpnSOh1ikYgr7ciG4fPqkPfkr1DakKakp1/x6iOGSL33&#10;X2rGn44ZMFhtoqdI5dSHdZAi7cJWi4jR5peQRFVJkXdiZJwLs48zoSNKYkYfcezxh6g+4tzlgR7p&#10;ZjBh71wrA65T6bW01dNOWtnh+8rwXd5RgtAuW0w8lhA+W/yzhGqLleWgazpv+Uyh3nPmwx1z2GVY&#10;GDg5wi0uUgM+EvQ7Slbg/r73P+Kx+NFKSYNdW1L/Z82coET/NNgW3/LxOLZ5OoxPzkZ4cC8ty5cW&#10;s66vACsnxxlledpGfNC7rXRQP+CAmcZb0cQMx7tLGnbbq9DNEhxQXEynCYSNbVmYm4XlkTqqHOvs&#10;vn1gzvZ1HrBFbmDX36x4U+4dNnoamK4DSJV64aBqrz8OhdRN/QCLU+flOaEOY3byDAAA//8DAFBL&#10;AwQUAAYACAAAACEAauQZXeEAAAAKAQAADwAAAGRycy9kb3ducmV2LnhtbEyPwU7DMAyG70i8Q2Qk&#10;bizdYKUrTacJgYSEelgHYsesSZpqjVM12VbeHnOCo/1/+v25WE+uZ2c9hs6jgPksAaax8arDVsDH&#10;7vUuAxaiRCV7j1rAtw6wLq+vCpkrf8GtPtexZVSCIZcCbIxDznlorHYyzPygkTLjRycjjWPL1Sgv&#10;VO56vkiSlDvZIV2wctDPVjfH+uQEKGN2x6V9M9v3L7P/rF6qzb6uhLi9mTZPwKKe4h8Mv/qkDiU5&#10;HfwJVWC9gMfVfEkoBVkKjIBVltDiIGDxcJ8CLwv+/4XyBwAA//8DAFBLAQItABQABgAIAAAAIQC2&#10;gziS/gAAAOEBAAATAAAAAAAAAAAAAAAAAAAAAABbQ29udGVudF9UeXBlc10ueG1sUEsBAi0AFAAG&#10;AAgAAAAhADj9If/WAAAAlAEAAAsAAAAAAAAAAAAAAAAALwEAAF9yZWxzLy5yZWxzUEsBAi0AFAAG&#10;AAgAAAAhAIMwfw2KAgAArgUAAA4AAAAAAAAAAAAAAAAALgIAAGRycy9lMm9Eb2MueG1sUEsBAi0A&#10;FAAGAAgAAAAhAGrkGV3hAAAACgEAAA8AAAAAAAAAAAAAAAAA5AQAAGRycy9kb3ducmV2LnhtbFBL&#10;BQYAAAAABAAEAPMAAADyBQAAAAA=&#10;" fillcolor="white [3201]" strokeweight=".5pt">
                      <v:path arrowok="t"/>
                      <v:textbox>
                        <w:txbxContent>
                          <w:p w14:paraId="0B545062" w14:textId="77777777" w:rsidR="005B669E" w:rsidRDefault="005B669E" w:rsidP="005B669E"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E9194E">
                              <w:rPr>
                                <w:sz w:val="22"/>
                              </w:rPr>
                              <w:t>agalog</w:t>
                            </w:r>
                          </w:p>
                          <w:p w14:paraId="3C9C6E95" w14:textId="77777777" w:rsidR="005B669E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Thai </w:t>
                            </w:r>
                          </w:p>
                          <w:p w14:paraId="584B1FB2" w14:textId="72E87802" w:rsidR="005B669E" w:rsidRPr="00CD062D" w:rsidRDefault="005B669E" w:rsidP="005B66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3362">
                              <w:rPr>
                                <w:sz w:val="22"/>
                                <w:szCs w:val="22"/>
                              </w:rPr>
                              <w:t>Tigrinja</w:t>
                            </w:r>
                            <w:r w:rsidRPr="00CD062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0BDA23" w14:textId="77777777" w:rsidR="005B669E" w:rsidRPr="000B0A8D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Urdu/hindi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Enkel norsk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69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1509A" wp14:editId="38840C0B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89535</wp:posOffset>
                      </wp:positionV>
                      <wp:extent cx="1186180" cy="1362075"/>
                      <wp:effectExtent l="0" t="0" r="13970" b="28575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618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8D3E3" w14:textId="77777777" w:rsidR="005B669E" w:rsidRPr="00E9194E" w:rsidRDefault="005B669E" w:rsidP="005B669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</w:rPr>
                                    <w:t>Russisk</w:t>
                                  </w:r>
                                </w:p>
                                <w:p w14:paraId="32558023" w14:textId="77777777" w:rsidR="005B669E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Somalisk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Spansk/</w:t>
                                  </w:r>
                                </w:p>
                                <w:p w14:paraId="15217BEF" w14:textId="77777777" w:rsidR="005B669E" w:rsidRPr="00E9194E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Portugisisk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  <w:szCs w:val="22"/>
                                    </w:rPr>
                                    <w:t>Pashto</w:t>
                                  </w:r>
                                </w:p>
                                <w:p w14:paraId="409C42A9" w14:textId="77777777" w:rsidR="005B669E" w:rsidRPr="00E9194E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B62822" w14:textId="77777777" w:rsidR="005B669E" w:rsidRDefault="005B669E" w:rsidP="005B6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1509A" id="Tekstboks 15" o:spid="_x0000_s1028" type="#_x0000_t202" style="position:absolute;margin-left:265.25pt;margin-top:7.05pt;width:93.4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zjQIAAK4FAAAOAAAAZHJzL2Uyb0RvYy54bWysVEtv2zAMvg/YfxB0Xx2nbZoZdYqsRYcB&#10;QVusHXpWZCkRIouapMTOfv0o2Xn0cemwi0yZH1+fSF5etbUmG+G8AlPS/GRAiTAcKmUWJf31dPtl&#10;TIkPzFRMgxEl3QpPryafP102thBDWIKuhCPoxPiisSVdhmCLLPN8KWrmT8AKg0oJrmYBr26RVY41&#10;6L3W2XAwGGUNuMo64MJ7/HvTKekk+ZdS8HAvpReB6JJibiGdLp3zeGaTS1YsHLNLxfs02D9kUTNl&#10;MOje1Q0LjKydeuOqVtyBBxlOONQZSKm4SDVgNfngVTWPS2ZFqgXJ8XZPk/9/bvnd5tE+OBLab9Di&#10;A6YivJ0BX3nkJmusL3pM5NQXHtGx0Fa6On6xBIKGyO12z6doA+HRWz4e5WNUcdTlp6Ph4OI8Mp4d&#10;zK3z4buAmkShpA4fLKXANjMfOugOEqN50Kq6VVqnS2wSca0d2TB8Xh3y3vkLlDakKeno9HzQ1Xbs&#10;Ibre288146u3HjBZbWI4kdqpT+tARZLCVouI0eankERViZF3cmScC7PPM6EjSmJFHzHs8YesPmLc&#10;1YEWKTKYsDeulQHXsfSS2mq1o1Z2+L4zfFd3pCC08xYLL+kwUhj/zKHaYmc56IbOW36rkO8Z8+GB&#10;OZwybAzcHOEeD6kBHwl6iZIluD/v/Y94bH7UUtLg1JbU/14zJyjRPwyOxdf87CyOebqcnV8M8eKO&#10;NfNjjVnX14Cdk+OOsjyJER/0TpQO6mdcMNMYFVXMcIxd0rATr0O3S3BBcTGdJhAOtmVhZh4t3w1U&#10;7LOn9pk52/d5wBG5g918s+JVu3fY+D4GpusAUqVZOLDa849LIU1Tv8Di1jm+J9RhzU7+AgAA//8D&#10;AFBLAwQUAAYACAAAACEACdlkyOIAAAAKAQAADwAAAGRycy9kb3ducmV2LnhtbEyPwWrDMBBE74X+&#10;g9hCb41sp06CYzmE0kKh+BCnJTkq1toysSRjKYn7992e2uMyj5m3+WYyPbvi6DtnBcSzCBja2qnO&#10;tgI+929PK2A+SKtk7ywK+EYPm+L+LpeZcje7w2sVWkYl1mdSgA5hyDj3tUYj/cwNaClr3GhkoHNs&#10;uRrljcpNz5MoWnAjO0sLWg74orE+VxcjQDXN/pzq92b3cWiOX+VruT1WpRCPD9N2DSzgFP5g+NUn&#10;dSjI6eQuVnnWC0jnUUooBc8xMAKW8XIO7CQgSVYL4EXO/79Q/AAAAP//AwBQSwECLQAUAAYACAAA&#10;ACEAtoM4kv4AAADhAQAAEwAAAAAAAAAAAAAAAAAAAAAAW0NvbnRlbnRfVHlwZXNdLnhtbFBLAQIt&#10;ABQABgAIAAAAIQA4/SH/1gAAAJQBAAALAAAAAAAAAAAAAAAAAC8BAABfcmVscy8ucmVsc1BLAQIt&#10;ABQABgAIAAAAIQCnl8WzjQIAAK4FAAAOAAAAAAAAAAAAAAAAAC4CAABkcnMvZTJvRG9jLnhtbFBL&#10;AQItABQABgAIAAAAIQAJ2WTI4gAAAAoBAAAPAAAAAAAAAAAAAAAAAOcEAABkcnMvZG93bnJldi54&#10;bWxQSwUGAAAAAAQABADzAAAA9gUAAAAA&#10;" fillcolor="white [3201]" strokeweight=".5pt">
                      <v:path arrowok="t"/>
                      <v:textbox>
                        <w:txbxContent>
                          <w:p w14:paraId="4D28D3E3" w14:textId="77777777" w:rsidR="005B669E" w:rsidRPr="00E9194E" w:rsidRDefault="005B669E" w:rsidP="005B669E">
                            <w:pPr>
                              <w:rPr>
                                <w:sz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</w:rPr>
                              <w:t>Russisk</w:t>
                            </w:r>
                          </w:p>
                          <w:p w14:paraId="32558023" w14:textId="77777777" w:rsidR="005B669E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Somalisk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Spansk/</w:t>
                            </w:r>
                          </w:p>
                          <w:p w14:paraId="15217BEF" w14:textId="77777777" w:rsidR="005B669E" w:rsidRPr="00E9194E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Portugisisk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  <w:szCs w:val="22"/>
                              </w:rPr>
                              <w:t>Pashto</w:t>
                            </w:r>
                          </w:p>
                          <w:p w14:paraId="409C42A9" w14:textId="77777777" w:rsidR="005B669E" w:rsidRPr="00E9194E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B62822" w14:textId="77777777" w:rsidR="005B669E" w:rsidRDefault="005B669E" w:rsidP="005B669E"/>
                        </w:txbxContent>
                      </v:textbox>
                    </v:shape>
                  </w:pict>
                </mc:Fallback>
              </mc:AlternateContent>
            </w:r>
            <w:r w:rsidR="005B669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85BB9" wp14:editId="56E3AD5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80010</wp:posOffset>
                      </wp:positionV>
                      <wp:extent cx="1228725" cy="1371600"/>
                      <wp:effectExtent l="0" t="0" r="28575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87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119B7" w14:textId="77777777" w:rsidR="005B669E" w:rsidRPr="00AD7EC6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  <w:szCs w:val="22"/>
                                    </w:rPr>
                                    <w:t>Albansk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D7EC6"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mh</w:t>
                                  </w:r>
                                  <w:r w:rsidRPr="00AD7EC6">
                                    <w:rPr>
                                      <w:sz w:val="22"/>
                                      <w:szCs w:val="22"/>
                                    </w:rPr>
                                    <w:t>arisk</w:t>
                                  </w:r>
                                </w:p>
                                <w:p w14:paraId="015452B5" w14:textId="77777777" w:rsidR="005B669E" w:rsidRPr="00E9194E" w:rsidRDefault="005B669E" w:rsidP="005B669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9194E">
                                    <w:rPr>
                                      <w:sz w:val="22"/>
                                    </w:rPr>
                                    <w:t>Arabisk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1AF59956" w14:textId="77777777" w:rsidR="005B669E" w:rsidRPr="00E9194E" w:rsidRDefault="005B669E" w:rsidP="005B66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D062D">
                                    <w:rPr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Bosnisk/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Serbisk/kroatisk</w:t>
                                  </w:r>
                                </w:p>
                                <w:p w14:paraId="5B0838D5" w14:textId="77777777" w:rsidR="005B669E" w:rsidRDefault="005B669E" w:rsidP="005B6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85BB9" id="Tekstboks 14" o:spid="_x0000_s1029" type="#_x0000_t202" style="position:absolute;margin-left:10.25pt;margin-top:6.3pt;width:96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dxkAIAAK4FAAAOAAAAZHJzL2Uyb0RvYy54bWysVMlu2zAQvRfoPxC8N7Kc2E6FyIGbwEUB&#10;IwmaFDnTFBkToTgsSVtyv75DSl6yXFL0QpGaN9ub5eKyrTXZCOcVmJLmJwNKhOFQKfNU0l8P8y/n&#10;lPjATMU0GFHSrfD0cvr500VjCzGEFehKOIJGjC8aW9JVCLbIMs9Xomb+BKwwKJTgahbw6Z6yyrEG&#10;rdc6Gw4G46wBV1kHXHiPf687IZ0m+1IKHm6l9CIQXVKMLaTTpXMZz2x6wYonx+xK8T4M9g9R1EwZ&#10;dLo3dc0CI2un3piqFXfgQYYTDnUGUiouUg6YTT54lc39ilmRckFyvN3T5P+fWX6zubd3joT2G7RY&#10;wJSEtwvgzx65yRrrix4TOfWFR3RMtJWujl9MgaAicrvd8ynaQHi0NhyeT4YjSjjK8tNJPh4kxrOD&#10;unU+fBdQk3gpqcOCpRDYZuFDDIAVO0j05kGraq60To/YJOJKO7JhWF4d8lhO1HiB0oY0JR2fjgZd&#10;bscWoum9/lIz/vzWAtrTJroTqZ36sA5UpFvYahEx2vwUkqgqMfJOjIxzYfZxJnRESczoI4o9/hDV&#10;R5S7PFAjeQYT9sq1MuA6ll5SWz3vqJUdvu8M3+UdKQjtssXES3oaKYx/llBtsbMcdEPnLZ8r5HvB&#10;fLhjDqcMewY3R7jFQ2rAIkF/o2QF7s97/yMemx+llDQ4tSX1v9fMCUr0D4Nj8TU/O4tjnh5no8kQ&#10;H+5YsjyWmHV9Bdg5Oe4oy9M14oPeXaWD+hEXzCx6RREzHH2XNOyuV6HbJbiguJjNEggH27KwMPeW&#10;7wYq9tlD+8ic7fs84IjcwG6+WfGq3TtsrI+B2TqAVGkWDqz2/ONSSA3fL7C4dY7fCXVYs9O/AAAA&#10;//8DAFBLAwQUAAYACAAAACEAzvZIueAAAAAJAQAADwAAAGRycy9kb3ducmV2LnhtbEyPwU7DMBBE&#10;70j8g7VI3KhTi0ZViFNVCCQklENTED26sR1HjddR7Lbh71lOcNvdGc2+KTezH9jFTLEPKGG5yIAZ&#10;bIPusZPwsX99WAOLSaFWQ0Aj4dtE2FS3N6UqdLjizlya1DEKwVgoCS6lseA8ts54FRdhNEiaDZNX&#10;idap43pSVwr3AxdZlnOveqQPTo3m2Zn21Jy9BG3t/rRyb3b3/mUPn/VLvT00tZT3d/P2CVgyc/oz&#10;wy8+oUNFTMdwRh3ZIEFkK3LSXeTASBfLR+p2pEGsc+BVyf83qH4AAAD//wMAUEsBAi0AFAAGAAgA&#10;AAAhALaDOJL+AAAA4QEAABMAAAAAAAAAAAAAAAAAAAAAAFtDb250ZW50X1R5cGVzXS54bWxQSwEC&#10;LQAUAAYACAAAACEAOP0h/9YAAACUAQAACwAAAAAAAAAAAAAAAAAvAQAAX3JlbHMvLnJlbHNQSwEC&#10;LQAUAAYACAAAACEAbRtHcZACAACuBQAADgAAAAAAAAAAAAAAAAAuAgAAZHJzL2Uyb0RvYy54bWxQ&#10;SwECLQAUAAYACAAAACEAzvZIueAAAAAJAQAADwAAAAAAAAAAAAAAAADqBAAAZHJzL2Rvd25yZXYu&#10;eG1sUEsFBgAAAAAEAAQA8wAAAPcFAAAAAA==&#10;" fillcolor="white [3201]" strokeweight=".5pt">
                      <v:path arrowok="t"/>
                      <v:textbox>
                        <w:txbxContent>
                          <w:p w14:paraId="4B5119B7" w14:textId="77777777" w:rsidR="005B669E" w:rsidRPr="00AD7EC6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  <w:szCs w:val="22"/>
                              </w:rPr>
                              <w:t>Albansk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D7EC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mh</w:t>
                            </w:r>
                            <w:r w:rsidRPr="00AD7EC6">
                              <w:rPr>
                                <w:sz w:val="22"/>
                                <w:szCs w:val="22"/>
                              </w:rPr>
                              <w:t>arisk</w:t>
                            </w:r>
                          </w:p>
                          <w:p w14:paraId="015452B5" w14:textId="77777777" w:rsidR="005B669E" w:rsidRPr="00E9194E" w:rsidRDefault="005B669E" w:rsidP="005B669E">
                            <w:pPr>
                              <w:rPr>
                                <w:sz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9194E">
                              <w:rPr>
                                <w:sz w:val="22"/>
                              </w:rPr>
                              <w:t>Arabisk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AF59956" w14:textId="77777777" w:rsidR="005B669E" w:rsidRPr="00E9194E" w:rsidRDefault="005B669E" w:rsidP="005B66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062D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Bosnisk/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Serbisk/kroatisk</w:t>
                            </w:r>
                          </w:p>
                          <w:p w14:paraId="5B0838D5" w14:textId="77777777" w:rsidR="005B669E" w:rsidRDefault="005B669E" w:rsidP="005B669E"/>
                        </w:txbxContent>
                      </v:textbox>
                    </v:shape>
                  </w:pict>
                </mc:Fallback>
              </mc:AlternateContent>
            </w:r>
            <w:r w:rsidR="005B669E">
              <w:rPr>
                <w:sz w:val="22"/>
                <w:szCs w:val="22"/>
              </w:rPr>
              <w:tab/>
            </w:r>
          </w:p>
          <w:p w14:paraId="60DEF220" w14:textId="77777777" w:rsidR="005B669E" w:rsidRDefault="005B669E" w:rsidP="00254965">
            <w:pPr>
              <w:spacing w:line="276" w:lineRule="auto"/>
              <w:rPr>
                <w:b/>
                <w:sz w:val="22"/>
              </w:rPr>
            </w:pPr>
          </w:p>
          <w:p w14:paraId="63FB9C93" w14:textId="77777777" w:rsidR="005B669E" w:rsidRDefault="005B669E" w:rsidP="00254965">
            <w:pPr>
              <w:spacing w:line="276" w:lineRule="auto"/>
              <w:rPr>
                <w:b/>
                <w:sz w:val="22"/>
              </w:rPr>
            </w:pPr>
          </w:p>
          <w:p w14:paraId="46B2A345" w14:textId="77777777" w:rsidR="005B669E" w:rsidRDefault="005B669E" w:rsidP="00254965">
            <w:pPr>
              <w:spacing w:line="276" w:lineRule="auto"/>
              <w:rPr>
                <w:b/>
                <w:sz w:val="22"/>
              </w:rPr>
            </w:pPr>
          </w:p>
          <w:p w14:paraId="4E2E6F2C" w14:textId="77777777" w:rsidR="005B669E" w:rsidRDefault="005B669E" w:rsidP="00254965">
            <w:pPr>
              <w:spacing w:line="276" w:lineRule="auto"/>
              <w:rPr>
                <w:b/>
                <w:sz w:val="22"/>
              </w:rPr>
            </w:pPr>
          </w:p>
          <w:p w14:paraId="666BD468" w14:textId="77777777" w:rsidR="005B669E" w:rsidRDefault="005B669E" w:rsidP="00254965">
            <w:pPr>
              <w:spacing w:line="276" w:lineRule="auto"/>
              <w:rPr>
                <w:b/>
                <w:sz w:val="22"/>
              </w:rPr>
            </w:pPr>
          </w:p>
          <w:p w14:paraId="51C0896C" w14:textId="77777777" w:rsidR="005B669E" w:rsidRDefault="005B669E" w:rsidP="00254965">
            <w:pPr>
              <w:spacing w:line="276" w:lineRule="auto"/>
              <w:rPr>
                <w:b/>
                <w:sz w:val="22"/>
              </w:rPr>
            </w:pPr>
          </w:p>
          <w:p w14:paraId="6264E6CC" w14:textId="77777777" w:rsidR="005B669E" w:rsidRDefault="005B669E" w:rsidP="00254965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</w:p>
          <w:p w14:paraId="53F715E5" w14:textId="77777777" w:rsidR="005B669E" w:rsidRDefault="005B669E" w:rsidP="00254965">
            <w:pPr>
              <w:spacing w:line="276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Alternativ 2 språk: </w:t>
            </w:r>
          </w:p>
          <w:p w14:paraId="490FE0B6" w14:textId="77777777" w:rsidR="005B669E" w:rsidRPr="00D32188" w:rsidRDefault="005B669E" w:rsidP="0025496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--------------------------------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-----</w:t>
            </w:r>
            <w:r>
              <w:rPr>
                <w:sz w:val="22"/>
              </w:rPr>
              <w:tab/>
            </w:r>
          </w:p>
        </w:tc>
      </w:tr>
      <w:tr w:rsidR="00FC03E0" w14:paraId="0BB95694" w14:textId="77777777" w:rsidTr="00FC03E0">
        <w:trPr>
          <w:cantSplit/>
          <w:trHeight w:val="604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22BFD0FB" w14:textId="77777777" w:rsidR="00FC03E0" w:rsidRDefault="00FC03E0" w:rsidP="002549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5174" w:type="dxa"/>
            <w:tcBorders>
              <w:top w:val="single" w:sz="2" w:space="0" w:color="auto"/>
              <w:left w:val="single" w:sz="4" w:space="0" w:color="auto"/>
            </w:tcBorders>
          </w:tcPr>
          <w:p w14:paraId="68ED53BB" w14:textId="77777777" w:rsidR="00FC03E0" w:rsidRDefault="00FC03E0" w:rsidP="00254965">
            <w:pPr>
              <w:spacing w:line="276" w:lineRule="auto"/>
              <w:rPr>
                <w:sz w:val="22"/>
              </w:rPr>
            </w:pPr>
            <w:r w:rsidRPr="000B0A8D">
              <w:rPr>
                <w:sz w:val="22"/>
              </w:rPr>
              <w:t>Undervisningen er net</w:t>
            </w:r>
            <w:r>
              <w:rPr>
                <w:sz w:val="22"/>
              </w:rPr>
              <w:t>tbasert, det brukes ingen bøker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4" w:space="0" w:color="auto"/>
            </w:tcBorders>
          </w:tcPr>
          <w:p w14:paraId="118FD1E7" w14:textId="02236C8A" w:rsidR="00FC03E0" w:rsidRPr="00FC03E0" w:rsidRDefault="00FC03E0" w:rsidP="00FC03E0">
            <w:pPr>
              <w:rPr>
                <w:b/>
                <w:bCs/>
                <w:sz w:val="22"/>
              </w:rPr>
            </w:pPr>
            <w:r w:rsidRPr="00FC03E0">
              <w:rPr>
                <w:b/>
                <w:bCs/>
                <w:sz w:val="22"/>
              </w:rPr>
              <w:t>4.</w:t>
            </w:r>
          </w:p>
        </w:tc>
        <w:tc>
          <w:tcPr>
            <w:tcW w:w="474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33C0EFB9" w14:textId="336E43E0" w:rsidR="00FC03E0" w:rsidRPr="00FC03E0" w:rsidRDefault="00FC03E0" w:rsidP="00FC03E0">
            <w:pPr>
              <w:rPr>
                <w:sz w:val="22"/>
              </w:rPr>
            </w:pPr>
            <w:r>
              <w:rPr>
                <w:sz w:val="22"/>
              </w:rPr>
              <w:t>Spor:</w:t>
            </w:r>
          </w:p>
        </w:tc>
      </w:tr>
      <w:tr w:rsidR="005B669E" w14:paraId="598328BB" w14:textId="77777777" w:rsidTr="00254965">
        <w:trPr>
          <w:cantSplit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603B16BC" w14:textId="17A59AC8" w:rsidR="005B669E" w:rsidRDefault="00FC03E0" w:rsidP="002549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5B669E">
              <w:rPr>
                <w:b/>
                <w:sz w:val="22"/>
              </w:rPr>
              <w:t>.</w:t>
            </w:r>
          </w:p>
        </w:tc>
        <w:tc>
          <w:tcPr>
            <w:tcW w:w="1034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5E41DDF" w14:textId="77777777" w:rsidR="005B669E" w:rsidRDefault="005B669E" w:rsidP="002549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Dato og underskrift:</w:t>
            </w:r>
          </w:p>
          <w:p w14:paraId="2B5AE801" w14:textId="77777777" w:rsidR="005B669E" w:rsidRDefault="005B669E" w:rsidP="00254965">
            <w:pPr>
              <w:rPr>
                <w:b/>
                <w:sz w:val="22"/>
              </w:rPr>
            </w:pPr>
          </w:p>
        </w:tc>
      </w:tr>
    </w:tbl>
    <w:p w14:paraId="17BE7AE2" w14:textId="77777777" w:rsidR="005B669E" w:rsidRDefault="005B669E" w:rsidP="005B669E"/>
    <w:p w14:paraId="017CE7A1" w14:textId="77777777" w:rsidR="005B669E" w:rsidRDefault="005B669E" w:rsidP="005B669E"/>
    <w:p w14:paraId="2FCEAF75" w14:textId="77777777" w:rsidR="005B669E" w:rsidRDefault="005B669E" w:rsidP="005B669E"/>
    <w:p w14:paraId="0C7C1845" w14:textId="77777777" w:rsidR="00A767DC" w:rsidRDefault="000C5D11"/>
    <w:sectPr w:rsidR="00A767DC" w:rsidSect="006708A2">
      <w:headerReference w:type="default" r:id="rId6"/>
      <w:footerReference w:type="default" r:id="rId7"/>
      <w:pgSz w:w="11906" w:h="16838"/>
      <w:pgMar w:top="851" w:right="1418" w:bottom="851" w:left="993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5A6A" w14:textId="77777777" w:rsidR="009A3267" w:rsidRDefault="009A3267" w:rsidP="005B669E">
      <w:r>
        <w:separator/>
      </w:r>
    </w:p>
  </w:endnote>
  <w:endnote w:type="continuationSeparator" w:id="0">
    <w:p w14:paraId="3A1D00DE" w14:textId="77777777" w:rsidR="009A3267" w:rsidRDefault="009A3267" w:rsidP="005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805E" w14:textId="3A7D2F70" w:rsidR="00D03362" w:rsidRDefault="00D03362" w:rsidP="00D0336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noProof/>
        <w:sz w:val="20"/>
        <w:szCs w:val="20"/>
      </w:rPr>
      <w:drawing>
        <wp:inline distT="0" distB="0" distL="0" distR="0" wp14:anchorId="6A3D720F" wp14:editId="1ECAC782">
          <wp:extent cx="189201" cy="219075"/>
          <wp:effectExtent l="0" t="0" r="1905" b="0"/>
          <wp:docPr id="3" name="Bilde 3" descr="Et bilde som inneholder tekst, mollusk, kauriskjell, lys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mollusk, kauriskjell, lys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94026" cy="22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sz w:val="20"/>
        <w:szCs w:val="20"/>
      </w:rPr>
      <w:t> </w:t>
    </w:r>
    <w:r>
      <w:rPr>
        <w:rStyle w:val="normaltextrun"/>
        <w:color w:val="201F1E"/>
        <w:sz w:val="20"/>
        <w:szCs w:val="20"/>
      </w:rPr>
      <w:t>Indre Østfold Migrasjonssenter, </w:t>
    </w:r>
    <w:proofErr w:type="spellStart"/>
    <w:proofErr w:type="gramStart"/>
    <w:r>
      <w:rPr>
        <w:rStyle w:val="spellingerror"/>
        <w:color w:val="201F1E"/>
        <w:sz w:val="20"/>
        <w:szCs w:val="20"/>
      </w:rPr>
      <w:t>avd.Voksenopplæring</w:t>
    </w:r>
    <w:proofErr w:type="spellEnd"/>
    <w:proofErr w:type="gramEnd"/>
    <w:r>
      <w:rPr>
        <w:rStyle w:val="normaltextrun"/>
        <w:color w:val="201F1E"/>
        <w:sz w:val="20"/>
        <w:szCs w:val="20"/>
      </w:rPr>
      <w:t>, </w:t>
    </w:r>
    <w:proofErr w:type="spellStart"/>
    <w:r>
      <w:rPr>
        <w:rStyle w:val="spellingerror"/>
        <w:color w:val="201F1E"/>
        <w:sz w:val="20"/>
        <w:szCs w:val="20"/>
      </w:rPr>
      <w:t>tlf</w:t>
    </w:r>
    <w:proofErr w:type="spellEnd"/>
    <w:r>
      <w:rPr>
        <w:rStyle w:val="normaltextrun"/>
        <w:color w:val="201F1E"/>
        <w:sz w:val="20"/>
        <w:szCs w:val="20"/>
      </w:rPr>
      <w:t> </w:t>
    </w:r>
    <w:r>
      <w:rPr>
        <w:rStyle w:val="normaltextrun"/>
        <w:sz w:val="20"/>
        <w:szCs w:val="20"/>
      </w:rPr>
      <w:t>976 03 618, </w:t>
    </w:r>
    <w:hyperlink r:id="rId2" w:tgtFrame="_blank" w:history="1">
      <w:r>
        <w:rPr>
          <w:rStyle w:val="normaltextrun"/>
          <w:color w:val="0000FF"/>
          <w:sz w:val="20"/>
          <w:szCs w:val="20"/>
          <w:u w:val="single"/>
        </w:rPr>
        <w:t>ann.kristin.mo@io.kommune.no</w:t>
      </w:r>
      <w:r>
        <w:rPr>
          <w:rStyle w:val="scxw72698277"/>
          <w:color w:val="0000FF"/>
          <w:sz w:val="20"/>
          <w:szCs w:val="20"/>
        </w:rPr>
        <w:t> </w:t>
      </w:r>
      <w:r>
        <w:rPr>
          <w:color w:val="0000FF"/>
          <w:sz w:val="20"/>
          <w:szCs w:val="20"/>
        </w:rPr>
        <w:br/>
      </w:r>
    </w:hyperlink>
    <w:r>
      <w:rPr>
        <w:rStyle w:val="eop"/>
        <w:sz w:val="20"/>
        <w:szCs w:val="20"/>
      </w:rPr>
      <w:t> </w:t>
    </w:r>
  </w:p>
  <w:p w14:paraId="42F47BC0" w14:textId="3606D4AC" w:rsidR="00D03362" w:rsidRPr="00D03362" w:rsidRDefault="00D03362" w:rsidP="00D03362">
    <w:pPr>
      <w:pStyle w:val="paragraph"/>
      <w:spacing w:before="0" w:beforeAutospacing="0" w:after="0" w:afterAutospacing="0"/>
      <w:textAlignment w:val="baselin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24DA6A7" wp14:editId="78211790">
          <wp:extent cx="556895" cy="228502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13" cy="23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sz w:val="20"/>
        <w:szCs w:val="20"/>
      </w:rPr>
      <w:t xml:space="preserve">Integrering og Kompetanse, </w:t>
    </w:r>
    <w:proofErr w:type="spellStart"/>
    <w:r>
      <w:rPr>
        <w:rStyle w:val="normaltextrun"/>
        <w:sz w:val="20"/>
        <w:szCs w:val="20"/>
      </w:rPr>
      <w:t>Fløysbonnveien</w:t>
    </w:r>
    <w:proofErr w:type="spellEnd"/>
    <w:r>
      <w:rPr>
        <w:rStyle w:val="normaltextrun"/>
        <w:sz w:val="20"/>
        <w:szCs w:val="20"/>
      </w:rPr>
      <w:t xml:space="preserve"> 2-4, 1412 Sofiemyr, tlf. 40647374, </w:t>
    </w:r>
    <w:r>
      <w:rPr>
        <w:rStyle w:val="eop"/>
        <w:sz w:val="20"/>
        <w:szCs w:val="20"/>
      </w:rPr>
      <w:t> </w:t>
    </w:r>
  </w:p>
  <w:p w14:paraId="383C5A47" w14:textId="7D65E332" w:rsidR="00D03362" w:rsidRDefault="00D03362" w:rsidP="00D0336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noProof/>
        <w:sz w:val="20"/>
        <w:szCs w:val="20"/>
      </w:rPr>
      <w:drawing>
        <wp:inline distT="0" distB="0" distL="0" distR="0" wp14:anchorId="07FF4284" wp14:editId="19C27CFF">
          <wp:extent cx="152400" cy="221673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39" cy="22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sz w:val="20"/>
        <w:szCs w:val="20"/>
      </w:rPr>
      <w:t xml:space="preserve">  Ås læringssenter, </w:t>
    </w:r>
    <w:proofErr w:type="spellStart"/>
    <w:r>
      <w:rPr>
        <w:rStyle w:val="normaltextrun"/>
        <w:sz w:val="20"/>
        <w:szCs w:val="20"/>
      </w:rPr>
      <w:t>Moerveien</w:t>
    </w:r>
    <w:proofErr w:type="spellEnd"/>
    <w:r>
      <w:rPr>
        <w:rStyle w:val="normaltextrun"/>
        <w:sz w:val="20"/>
        <w:szCs w:val="20"/>
      </w:rPr>
      <w:t xml:space="preserve"> 10, 1430 Ås, tlf. 64 96 21 50, e-post: laeringssenteret@as.kommune.no</w:t>
    </w:r>
    <w:r>
      <w:rPr>
        <w:rStyle w:val="eop"/>
        <w:sz w:val="20"/>
        <w:szCs w:val="20"/>
      </w:rPr>
      <w:t> </w:t>
    </w:r>
  </w:p>
  <w:p w14:paraId="71201473" w14:textId="7464EF12" w:rsidR="00C85030" w:rsidRPr="00D03362" w:rsidRDefault="000C5D11" w:rsidP="00D033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DD7E" w14:textId="77777777" w:rsidR="009A3267" w:rsidRDefault="009A3267" w:rsidP="005B669E">
      <w:r>
        <w:separator/>
      </w:r>
    </w:p>
  </w:footnote>
  <w:footnote w:type="continuationSeparator" w:id="0">
    <w:p w14:paraId="79036418" w14:textId="77777777" w:rsidR="009A3267" w:rsidRDefault="009A3267" w:rsidP="005B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040B" w14:textId="1980B38B" w:rsidR="005B669E" w:rsidRDefault="005B669E">
    <w:pPr>
      <w:pStyle w:val="Topptekst"/>
    </w:pPr>
  </w:p>
  <w:p w14:paraId="7575F1D5" w14:textId="77777777" w:rsidR="005B669E" w:rsidRDefault="005B669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E"/>
    <w:rsid w:val="000963B2"/>
    <w:rsid w:val="00116D18"/>
    <w:rsid w:val="00225C4E"/>
    <w:rsid w:val="00421D2E"/>
    <w:rsid w:val="005B669E"/>
    <w:rsid w:val="007A6429"/>
    <w:rsid w:val="008E3D4C"/>
    <w:rsid w:val="009A3267"/>
    <w:rsid w:val="00A263CD"/>
    <w:rsid w:val="00C73F67"/>
    <w:rsid w:val="00C7524E"/>
    <w:rsid w:val="00D02F09"/>
    <w:rsid w:val="00D03362"/>
    <w:rsid w:val="00F932F1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2B9B"/>
  <w15:chartTrackingRefBased/>
  <w15:docId w15:val="{C14E8ABC-D77D-4DC2-9FF6-078ABA7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uiPriority w:val="99"/>
    <w:rsid w:val="005B66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B669E"/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B66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669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aragraph">
    <w:name w:val="paragraph"/>
    <w:basedOn w:val="Normal"/>
    <w:rsid w:val="00D0336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D03362"/>
  </w:style>
  <w:style w:type="character" w:customStyle="1" w:styleId="spellingerror">
    <w:name w:val="spellingerror"/>
    <w:basedOn w:val="Standardskriftforavsnitt"/>
    <w:rsid w:val="00D03362"/>
  </w:style>
  <w:style w:type="character" w:customStyle="1" w:styleId="scxw72698277">
    <w:name w:val="scxw72698277"/>
    <w:basedOn w:val="Standardskriftforavsnitt"/>
    <w:rsid w:val="00D03362"/>
  </w:style>
  <w:style w:type="character" w:customStyle="1" w:styleId="eop">
    <w:name w:val="eop"/>
    <w:basedOn w:val="Standardskriftforavsnitt"/>
    <w:rsid w:val="00D0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nn.kristin.mo@io.kommune.n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FFCFD0C372746BA3AE104FB7E56C5" ma:contentTypeVersion="4" ma:contentTypeDescription="Opprett et nytt dokument." ma:contentTypeScope="" ma:versionID="c39517bd591f39f13eaa5b78c3f98796">
  <xsd:schema xmlns:xsd="http://www.w3.org/2001/XMLSchema" xmlns:xs="http://www.w3.org/2001/XMLSchema" xmlns:p="http://schemas.microsoft.com/office/2006/metadata/properties" xmlns:ns2="6709a687-66e1-436d-aca0-5065392a6d3d" targetNamespace="http://schemas.microsoft.com/office/2006/metadata/properties" ma:root="true" ma:fieldsID="a15daa4612b92f5da8f96e0d39a278d6" ns2:_="">
    <xsd:import namespace="6709a687-66e1-436d-aca0-5065392a6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9a687-66e1-436d-aca0-5065392a6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31312-CD7C-4D11-8B65-A3C7F996A2A2}"/>
</file>

<file path=customXml/itemProps2.xml><?xml version="1.0" encoding="utf-8"?>
<ds:datastoreItem xmlns:ds="http://schemas.openxmlformats.org/officeDocument/2006/customXml" ds:itemID="{3C2DE8E1-ABDF-4396-94BE-5FD2F5C51E9A}"/>
</file>

<file path=customXml/itemProps3.xml><?xml version="1.0" encoding="utf-8"?>
<ds:datastoreItem xmlns:ds="http://schemas.openxmlformats.org/officeDocument/2006/customXml" ds:itemID="{1DAE3C98-7E33-4FFE-AE90-1A720A45F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Park</dc:creator>
  <cp:keywords/>
  <dc:description/>
  <cp:lastModifiedBy>Inger Lise Broen</cp:lastModifiedBy>
  <cp:revision>2</cp:revision>
  <cp:lastPrinted>2022-05-24T08:48:00Z</cp:lastPrinted>
  <dcterms:created xsi:type="dcterms:W3CDTF">2022-05-24T08:50:00Z</dcterms:created>
  <dcterms:modified xsi:type="dcterms:W3CDTF">2022-05-24T08:50:00Z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0x010100553FFCFD0C372746BA3AE104FB7E56C5</vt:lpwstr>
  </property>
</Properties>
</file>